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3BA0" w14:textId="77777777" w:rsidR="00C262D4" w:rsidRDefault="00C262D4">
      <w:pPr>
        <w:rPr>
          <w:sz w:val="16"/>
          <w:szCs w:val="16"/>
        </w:rPr>
      </w:pPr>
    </w:p>
    <w:p w14:paraId="18F559AC" w14:textId="77777777" w:rsidR="003E7033" w:rsidRDefault="003E7033">
      <w:pPr>
        <w:rPr>
          <w:sz w:val="16"/>
          <w:szCs w:val="16"/>
        </w:rPr>
      </w:pPr>
    </w:p>
    <w:p w14:paraId="177DC838" w14:textId="77777777" w:rsidR="00C262D4" w:rsidRDefault="00937846" w:rsidP="003E7033">
      <w:pPr>
        <w:rPr>
          <w:sz w:val="16"/>
          <w:szCs w:val="16"/>
        </w:rPr>
      </w:pPr>
      <w:r>
        <w:rPr>
          <w:sz w:val="16"/>
          <w:szCs w:val="16"/>
        </w:rPr>
        <w:t xml:space="preserve">Box 3073, 145 03 </w:t>
      </w:r>
      <w:proofErr w:type="spellStart"/>
      <w:r>
        <w:rPr>
          <w:sz w:val="16"/>
          <w:szCs w:val="16"/>
        </w:rPr>
        <w:t>Norsborg</w:t>
      </w:r>
      <w:proofErr w:type="spellEnd"/>
    </w:p>
    <w:p w14:paraId="4F76D0AE" w14:textId="77777777" w:rsidR="00C262D4" w:rsidRDefault="00C262D4" w:rsidP="003E7033">
      <w:pPr>
        <w:rPr>
          <w:sz w:val="16"/>
          <w:szCs w:val="16"/>
        </w:rPr>
      </w:pPr>
      <w:r>
        <w:rPr>
          <w:sz w:val="16"/>
          <w:szCs w:val="16"/>
        </w:rPr>
        <w:t>Tfn: 08-534 705 00</w:t>
      </w:r>
    </w:p>
    <w:p w14:paraId="1C306FDD" w14:textId="77777777" w:rsidR="00C262D4" w:rsidRPr="003E7033" w:rsidRDefault="00C262D4" w:rsidP="003E7033">
      <w:pPr>
        <w:rPr>
          <w:sz w:val="16"/>
          <w:szCs w:val="16"/>
          <w:lang w:val="en-GB"/>
        </w:rPr>
      </w:pPr>
      <w:r w:rsidRPr="003E7033">
        <w:rPr>
          <w:sz w:val="16"/>
          <w:szCs w:val="16"/>
          <w:lang w:val="en-GB"/>
        </w:rPr>
        <w:t>Fa</w:t>
      </w:r>
      <w:r w:rsidR="002D3A6A">
        <w:rPr>
          <w:sz w:val="16"/>
          <w:szCs w:val="16"/>
          <w:lang w:val="en-GB"/>
        </w:rPr>
        <w:t>x</w:t>
      </w:r>
      <w:r w:rsidRPr="003E7033">
        <w:rPr>
          <w:sz w:val="16"/>
          <w:szCs w:val="16"/>
          <w:lang w:val="en-GB"/>
        </w:rPr>
        <w:t>: 08-534 705 10</w:t>
      </w:r>
    </w:p>
    <w:p w14:paraId="09404429" w14:textId="77777777" w:rsidR="003E7033" w:rsidRPr="003E7033" w:rsidRDefault="00C262D4" w:rsidP="003E7033">
      <w:pPr>
        <w:rPr>
          <w:sz w:val="16"/>
          <w:szCs w:val="16"/>
          <w:lang w:val="en-GB"/>
        </w:rPr>
      </w:pPr>
      <w:r w:rsidRPr="003E7033">
        <w:rPr>
          <w:sz w:val="16"/>
          <w:szCs w:val="16"/>
          <w:lang w:val="en-GB"/>
        </w:rPr>
        <w:t xml:space="preserve">E-post: </w:t>
      </w:r>
      <w:r w:rsidR="003E7033" w:rsidRPr="002D3A6A">
        <w:rPr>
          <w:sz w:val="16"/>
          <w:szCs w:val="16"/>
          <w:lang w:val="en-GB"/>
        </w:rPr>
        <w:t>info@sfab.se</w:t>
      </w:r>
    </w:p>
    <w:p w14:paraId="01838854" w14:textId="77777777" w:rsidR="00C262D4" w:rsidRPr="00C262D4" w:rsidRDefault="00C262D4" w:rsidP="003E7033">
      <w:pPr>
        <w:rPr>
          <w:sz w:val="16"/>
          <w:szCs w:val="16"/>
        </w:rPr>
      </w:pPr>
      <w:r>
        <w:rPr>
          <w:sz w:val="16"/>
          <w:szCs w:val="16"/>
        </w:rPr>
        <w:t>Hemsida: www</w:t>
      </w:r>
      <w:r w:rsidR="002D3A6A">
        <w:rPr>
          <w:sz w:val="16"/>
          <w:szCs w:val="16"/>
        </w:rPr>
        <w:t>.</w:t>
      </w:r>
      <w:r>
        <w:rPr>
          <w:sz w:val="16"/>
          <w:szCs w:val="16"/>
        </w:rPr>
        <w:t>sfab.se</w:t>
      </w:r>
    </w:p>
    <w:tbl>
      <w:tblPr>
        <w:tblpPr w:leftFromText="141" w:rightFromText="141" w:vertAnchor="text" w:horzAnchor="margin" w:tblpXSpec="right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</w:tblGrid>
      <w:tr w:rsidR="00ED4CDB" w14:paraId="179D5203" w14:textId="77777777">
        <w:trPr>
          <w:cantSplit/>
          <w:trHeight w:val="530"/>
        </w:trPr>
        <w:tc>
          <w:tcPr>
            <w:tcW w:w="2340" w:type="dxa"/>
          </w:tcPr>
          <w:p w14:paraId="2E11B12B" w14:textId="77777777" w:rsidR="00ED4CDB" w:rsidRDefault="00ED4CDB" w:rsidP="00ED4CDB">
            <w:pPr>
              <w:rPr>
                <w:sz w:val="16"/>
              </w:rPr>
            </w:pPr>
            <w:r>
              <w:rPr>
                <w:sz w:val="16"/>
              </w:rPr>
              <w:t>Abonnent nr</w:t>
            </w:r>
          </w:p>
          <w:p w14:paraId="77C6905E" w14:textId="77777777" w:rsidR="00ED4CDB" w:rsidRDefault="00ED4CDB" w:rsidP="00ED4CD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095FEF85" w14:textId="77777777" w:rsidR="00433DF8" w:rsidRDefault="00433DF8"/>
    <w:p w14:paraId="40747E29" w14:textId="77777777" w:rsidR="003E7033" w:rsidRDefault="003E7033"/>
    <w:p w14:paraId="5018B140" w14:textId="77777777" w:rsidR="003E7033" w:rsidRDefault="003E7033"/>
    <w:p w14:paraId="5E54D398" w14:textId="77777777" w:rsidR="003E7033" w:rsidRDefault="003E7033"/>
    <w:p w14:paraId="774644E8" w14:textId="77777777" w:rsidR="003E7033" w:rsidRDefault="003E7033"/>
    <w:p w14:paraId="5DCE7E8D" w14:textId="77777777" w:rsidR="00C262D4" w:rsidRDefault="00C262D4">
      <w:pPr>
        <w:sectPr w:rsidR="00C262D4" w:rsidSect="009068E3">
          <w:headerReference w:type="default" r:id="rId6"/>
          <w:footerReference w:type="default" r:id="rId7"/>
          <w:type w:val="continuous"/>
          <w:pgSz w:w="11906" w:h="16838" w:code="9"/>
          <w:pgMar w:top="1134" w:right="1418" w:bottom="567" w:left="1418" w:header="357" w:footer="284" w:gutter="0"/>
          <w:cols w:num="2" w:space="709"/>
          <w:docGrid w:linePitch="360"/>
        </w:sectPr>
      </w:pPr>
    </w:p>
    <w:p w14:paraId="55D9D43E" w14:textId="77777777" w:rsidR="00433DF8" w:rsidRDefault="00433DF8">
      <w:pPr>
        <w:rPr>
          <w:sz w:val="2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159"/>
        <w:gridCol w:w="756"/>
        <w:gridCol w:w="1044"/>
        <w:gridCol w:w="1259"/>
        <w:gridCol w:w="2302"/>
      </w:tblGrid>
      <w:tr w:rsidR="00433DF8" w14:paraId="70DE58DD" w14:textId="77777777">
        <w:trPr>
          <w:gridAfter w:val="2"/>
          <w:wAfter w:w="3561" w:type="dxa"/>
          <w:cantSplit/>
          <w:trHeight w:val="230"/>
        </w:trPr>
        <w:tc>
          <w:tcPr>
            <w:tcW w:w="3849" w:type="dxa"/>
            <w:gridSpan w:val="2"/>
            <w:tcBorders>
              <w:top w:val="nil"/>
              <w:left w:val="nil"/>
            </w:tcBorders>
          </w:tcPr>
          <w:p w14:paraId="20B03361" w14:textId="77777777" w:rsidR="00433DF8" w:rsidRDefault="00433DF8">
            <w:pPr>
              <w:rPr>
                <w:sz w:val="16"/>
              </w:rPr>
            </w:pPr>
          </w:p>
          <w:p w14:paraId="22AFD673" w14:textId="77777777" w:rsidR="00433DF8" w:rsidRDefault="00433DF8">
            <w:r>
              <w:rPr>
                <w:b/>
                <w:bCs/>
              </w:rPr>
              <w:t xml:space="preserve">Juridisk person (Aktiebolag </w:t>
            </w:r>
            <w:proofErr w:type="gramStart"/>
            <w:r>
              <w:rPr>
                <w:b/>
                <w:bCs/>
              </w:rPr>
              <w:t>m.fl.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800" w:type="dxa"/>
            <w:gridSpan w:val="2"/>
          </w:tcPr>
          <w:p w14:paraId="4EC2B4D2" w14:textId="77777777" w:rsidR="00433DF8" w:rsidRDefault="00433DF8">
            <w:r>
              <w:rPr>
                <w:sz w:val="16"/>
              </w:rPr>
              <w:t>Kund nr</w:t>
            </w:r>
            <w:r>
              <w:t xml:space="preserve">  </w:t>
            </w:r>
          </w:p>
          <w:p w14:paraId="1E9FBB3A" w14:textId="77777777" w:rsidR="00433DF8" w:rsidRDefault="00433DF8">
            <w: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33DF8" w14:paraId="03B47457" w14:textId="77777777">
        <w:trPr>
          <w:cantSplit/>
          <w:trHeight w:val="230"/>
        </w:trPr>
        <w:tc>
          <w:tcPr>
            <w:tcW w:w="4605" w:type="dxa"/>
            <w:gridSpan w:val="3"/>
          </w:tcPr>
          <w:p w14:paraId="1D040A5A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Fastighetsbeteckning</w:t>
            </w:r>
          </w:p>
          <w:p w14:paraId="3F0DE01C" w14:textId="77777777" w:rsidR="00433DF8" w:rsidRDefault="00433DF8">
            <w:pPr>
              <w:rPr>
                <w:sz w:val="10"/>
              </w:rPr>
            </w:pPr>
          </w:p>
          <w:p w14:paraId="125B5B9B" w14:textId="77777777" w:rsidR="00433DF8" w:rsidRDefault="00433DF8">
            <w:pPr>
              <w:rPr>
                <w:sz w:val="16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605" w:type="dxa"/>
            <w:gridSpan w:val="3"/>
          </w:tcPr>
          <w:p w14:paraId="55D5FD15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Gatuadress</w:t>
            </w:r>
          </w:p>
          <w:p w14:paraId="0D5AFC2D" w14:textId="77777777" w:rsidR="00433DF8" w:rsidRDefault="00433DF8">
            <w:pPr>
              <w:rPr>
                <w:sz w:val="10"/>
              </w:rPr>
            </w:pPr>
          </w:p>
          <w:p w14:paraId="76891340" w14:textId="77777777" w:rsidR="00433DF8" w:rsidRDefault="00433DF8">
            <w:pPr>
              <w:rPr>
                <w:sz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33DF8" w14:paraId="059414BE" w14:textId="77777777">
        <w:tc>
          <w:tcPr>
            <w:tcW w:w="4605" w:type="dxa"/>
            <w:gridSpan w:val="3"/>
          </w:tcPr>
          <w:p w14:paraId="3CDFEB46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Nya fastighetsägarens firma</w:t>
            </w:r>
          </w:p>
          <w:p w14:paraId="7551A2B6" w14:textId="77777777" w:rsidR="00433DF8" w:rsidRDefault="00433DF8">
            <w:pPr>
              <w:rPr>
                <w:sz w:val="10"/>
              </w:rPr>
            </w:pPr>
          </w:p>
          <w:p w14:paraId="57DC087E" w14:textId="77777777" w:rsidR="00433DF8" w:rsidRDefault="00433DF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03" w:type="dxa"/>
            <w:gridSpan w:val="2"/>
          </w:tcPr>
          <w:p w14:paraId="2F3EA4AA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Organisations nr</w:t>
            </w:r>
          </w:p>
          <w:p w14:paraId="113FCDE6" w14:textId="77777777" w:rsidR="00433DF8" w:rsidRDefault="00433DF8">
            <w:pPr>
              <w:rPr>
                <w:sz w:val="10"/>
              </w:rPr>
            </w:pPr>
          </w:p>
          <w:p w14:paraId="57CAB69D" w14:textId="77777777" w:rsidR="00433DF8" w:rsidRDefault="00433DF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02" w:type="dxa"/>
          </w:tcPr>
          <w:p w14:paraId="16CC7882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Telefon</w:t>
            </w:r>
          </w:p>
          <w:p w14:paraId="3D37D40A" w14:textId="77777777" w:rsidR="00433DF8" w:rsidRDefault="00433DF8">
            <w:pPr>
              <w:rPr>
                <w:sz w:val="10"/>
              </w:rPr>
            </w:pPr>
          </w:p>
          <w:p w14:paraId="21CE620B" w14:textId="77777777" w:rsidR="00433DF8" w:rsidRDefault="00433DF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33DF8" w14:paraId="43E56744" w14:textId="77777777">
        <w:tc>
          <w:tcPr>
            <w:tcW w:w="4605" w:type="dxa"/>
            <w:gridSpan w:val="3"/>
          </w:tcPr>
          <w:p w14:paraId="1CEC8136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  <w:p w14:paraId="3825B355" w14:textId="77777777" w:rsidR="00433DF8" w:rsidRDefault="00433DF8">
            <w:pPr>
              <w:rPr>
                <w:sz w:val="10"/>
              </w:rPr>
            </w:pPr>
          </w:p>
          <w:p w14:paraId="195D9EFF" w14:textId="77777777" w:rsidR="00433DF8" w:rsidRDefault="00433DF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05" w:type="dxa"/>
            <w:gridSpan w:val="3"/>
          </w:tcPr>
          <w:p w14:paraId="37A94B51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Kontaktperson</w:t>
            </w:r>
          </w:p>
          <w:p w14:paraId="74BB427B" w14:textId="77777777" w:rsidR="00433DF8" w:rsidRDefault="00433DF8">
            <w:pPr>
              <w:rPr>
                <w:sz w:val="10"/>
              </w:rPr>
            </w:pPr>
          </w:p>
          <w:p w14:paraId="4EF263A4" w14:textId="77777777" w:rsidR="00433DF8" w:rsidRDefault="00433DF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33DF8" w14:paraId="2A065009" w14:textId="77777777">
        <w:tc>
          <w:tcPr>
            <w:tcW w:w="1690" w:type="dxa"/>
          </w:tcPr>
          <w:p w14:paraId="52B769A1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  <w:p w14:paraId="615C1BBB" w14:textId="77777777" w:rsidR="00433DF8" w:rsidRDefault="00433DF8">
            <w:pPr>
              <w:rPr>
                <w:sz w:val="10"/>
              </w:rPr>
            </w:pPr>
          </w:p>
          <w:p w14:paraId="25A0B166" w14:textId="77777777" w:rsidR="00433DF8" w:rsidRDefault="00433DF8"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915" w:type="dxa"/>
            <w:gridSpan w:val="2"/>
          </w:tcPr>
          <w:p w14:paraId="20C24F14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Ort</w:t>
            </w:r>
          </w:p>
          <w:p w14:paraId="59606E82" w14:textId="77777777" w:rsidR="00433DF8" w:rsidRDefault="00433DF8">
            <w:pPr>
              <w:rPr>
                <w:sz w:val="10"/>
              </w:rPr>
            </w:pPr>
          </w:p>
          <w:p w14:paraId="637C4C90" w14:textId="77777777" w:rsidR="00433DF8" w:rsidRDefault="00433DF8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605" w:type="dxa"/>
            <w:gridSpan w:val="3"/>
          </w:tcPr>
          <w:p w14:paraId="32921A43" w14:textId="77777777" w:rsidR="00433DF8" w:rsidRDefault="00433DF8"/>
        </w:tc>
      </w:tr>
    </w:tbl>
    <w:p w14:paraId="4F393EFD" w14:textId="77777777" w:rsidR="00433DF8" w:rsidRDefault="00433DF8">
      <w:pPr>
        <w:rPr>
          <w:sz w:val="16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9"/>
        <w:gridCol w:w="1800"/>
        <w:gridCol w:w="1116"/>
        <w:gridCol w:w="2303"/>
        <w:gridCol w:w="2302"/>
      </w:tblGrid>
      <w:tr w:rsidR="00433DF8" w14:paraId="6DB74612" w14:textId="77777777">
        <w:trPr>
          <w:gridAfter w:val="3"/>
          <w:wAfter w:w="5721" w:type="dxa"/>
          <w:cantSplit/>
          <w:trHeight w:val="270"/>
        </w:trPr>
        <w:tc>
          <w:tcPr>
            <w:tcW w:w="1689" w:type="dxa"/>
            <w:tcBorders>
              <w:top w:val="nil"/>
              <w:left w:val="nil"/>
            </w:tcBorders>
          </w:tcPr>
          <w:p w14:paraId="623241F4" w14:textId="77777777" w:rsidR="00433DF8" w:rsidRDefault="00433DF8">
            <w:pPr>
              <w:rPr>
                <w:sz w:val="16"/>
              </w:rPr>
            </w:pPr>
            <w:bookmarkStart w:id="11" w:name="Text12"/>
          </w:p>
          <w:p w14:paraId="3D1929DF" w14:textId="77777777" w:rsidR="00433DF8" w:rsidRDefault="00433DF8">
            <w:r>
              <w:rPr>
                <w:b/>
                <w:bCs/>
              </w:rPr>
              <w:t>Fysisk person</w:t>
            </w:r>
            <w:r>
              <w:t xml:space="preserve">     </w:t>
            </w:r>
          </w:p>
        </w:tc>
        <w:bookmarkEnd w:id="11"/>
        <w:tc>
          <w:tcPr>
            <w:tcW w:w="1800" w:type="dxa"/>
          </w:tcPr>
          <w:p w14:paraId="09683000" w14:textId="77777777" w:rsidR="00433DF8" w:rsidRDefault="00433DF8">
            <w:r>
              <w:rPr>
                <w:sz w:val="16"/>
              </w:rPr>
              <w:t>Kund nr</w:t>
            </w:r>
            <w:r>
              <w:t xml:space="preserve">  </w:t>
            </w:r>
          </w:p>
          <w:p w14:paraId="7D061742" w14:textId="77777777" w:rsidR="00433DF8" w:rsidRDefault="00433DF8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433DF8" w14:paraId="0D73C077" w14:textId="77777777">
        <w:trPr>
          <w:cantSplit/>
          <w:trHeight w:val="460"/>
        </w:trPr>
        <w:tc>
          <w:tcPr>
            <w:tcW w:w="4605" w:type="dxa"/>
            <w:gridSpan w:val="3"/>
          </w:tcPr>
          <w:p w14:paraId="2B080D90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Fastighetsbeteckning</w:t>
            </w:r>
          </w:p>
          <w:p w14:paraId="6EFD0BE0" w14:textId="77777777" w:rsidR="00433DF8" w:rsidRDefault="00433DF8">
            <w:pPr>
              <w:rPr>
                <w:sz w:val="10"/>
              </w:rPr>
            </w:pPr>
          </w:p>
          <w:p w14:paraId="7CBD83E9" w14:textId="77777777" w:rsidR="00433DF8" w:rsidRDefault="00433DF8">
            <w:pPr>
              <w:rPr>
                <w:sz w:val="16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5" w:type="dxa"/>
            <w:gridSpan w:val="2"/>
          </w:tcPr>
          <w:p w14:paraId="0D7A8572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Gatuadress</w:t>
            </w:r>
          </w:p>
          <w:p w14:paraId="305E2D5F" w14:textId="77777777" w:rsidR="00433DF8" w:rsidRDefault="00433DF8">
            <w:pPr>
              <w:rPr>
                <w:sz w:val="10"/>
              </w:rPr>
            </w:pPr>
          </w:p>
          <w:p w14:paraId="27FF6FE1" w14:textId="77777777" w:rsidR="00433DF8" w:rsidRDefault="00433DF8">
            <w:pPr>
              <w:rPr>
                <w:sz w:val="16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433DF8" w14:paraId="1856F295" w14:textId="77777777">
        <w:trPr>
          <w:cantSplit/>
        </w:trPr>
        <w:tc>
          <w:tcPr>
            <w:tcW w:w="4605" w:type="dxa"/>
            <w:gridSpan w:val="3"/>
          </w:tcPr>
          <w:p w14:paraId="2CAB51C6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Ny fastighetsägare, efternamn-förnamn</w:t>
            </w:r>
          </w:p>
          <w:p w14:paraId="436CE9C7" w14:textId="77777777" w:rsidR="00433DF8" w:rsidRDefault="00433DF8">
            <w:pPr>
              <w:rPr>
                <w:sz w:val="10"/>
              </w:rPr>
            </w:pPr>
          </w:p>
          <w:p w14:paraId="445150C2" w14:textId="77777777" w:rsidR="00433DF8" w:rsidRDefault="00433DF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303" w:type="dxa"/>
          </w:tcPr>
          <w:p w14:paraId="7E93F7AB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  <w:p w14:paraId="0D91491F" w14:textId="77777777" w:rsidR="00433DF8" w:rsidRDefault="00433DF8">
            <w:pPr>
              <w:rPr>
                <w:sz w:val="10"/>
              </w:rPr>
            </w:pPr>
          </w:p>
          <w:p w14:paraId="19AED041" w14:textId="77777777" w:rsidR="00433DF8" w:rsidRDefault="00433DF8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302" w:type="dxa"/>
          </w:tcPr>
          <w:p w14:paraId="6278049C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Ägarandel i %</w:t>
            </w:r>
          </w:p>
          <w:p w14:paraId="3155BAF3" w14:textId="77777777" w:rsidR="00433DF8" w:rsidRDefault="00433DF8">
            <w:pPr>
              <w:rPr>
                <w:sz w:val="10"/>
              </w:rPr>
            </w:pPr>
          </w:p>
          <w:p w14:paraId="40F1D3CB" w14:textId="77777777" w:rsidR="00433DF8" w:rsidRDefault="00433DF8">
            <w: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33DF8" w14:paraId="5B3D1589" w14:textId="77777777">
        <w:trPr>
          <w:cantSplit/>
        </w:trPr>
        <w:tc>
          <w:tcPr>
            <w:tcW w:w="4605" w:type="dxa"/>
            <w:gridSpan w:val="3"/>
          </w:tcPr>
          <w:p w14:paraId="5AA4FDD1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Ny fastighetsägare, efternamn-förnamn</w:t>
            </w:r>
          </w:p>
          <w:p w14:paraId="06AA23E7" w14:textId="77777777" w:rsidR="00433DF8" w:rsidRDefault="00433DF8">
            <w:pPr>
              <w:rPr>
                <w:sz w:val="10"/>
              </w:rPr>
            </w:pPr>
          </w:p>
          <w:p w14:paraId="48301AC0" w14:textId="77777777" w:rsidR="00433DF8" w:rsidRDefault="00433DF8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87F1CAD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  <w:p w14:paraId="3F7C0C63" w14:textId="77777777" w:rsidR="00433DF8" w:rsidRDefault="00433DF8">
            <w:pPr>
              <w:rPr>
                <w:sz w:val="10"/>
              </w:rPr>
            </w:pPr>
          </w:p>
          <w:p w14:paraId="14F40F67" w14:textId="77777777" w:rsidR="00433DF8" w:rsidRDefault="00433DF8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1FFA94C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Ägarandel i %</w:t>
            </w:r>
          </w:p>
          <w:p w14:paraId="780EC25D" w14:textId="77777777" w:rsidR="00433DF8" w:rsidRDefault="00433DF8">
            <w:pPr>
              <w:rPr>
                <w:sz w:val="10"/>
              </w:rPr>
            </w:pPr>
          </w:p>
          <w:p w14:paraId="6943706E" w14:textId="77777777" w:rsidR="00433DF8" w:rsidRDefault="00433DF8">
            <w: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433DF8" w14:paraId="5C170E48" w14:textId="77777777">
        <w:trPr>
          <w:cantSplit/>
          <w:trHeight w:val="135"/>
        </w:trPr>
        <w:tc>
          <w:tcPr>
            <w:tcW w:w="4605" w:type="dxa"/>
            <w:gridSpan w:val="3"/>
            <w:tcBorders>
              <w:bottom w:val="single" w:sz="4" w:space="0" w:color="auto"/>
            </w:tcBorders>
          </w:tcPr>
          <w:p w14:paraId="516FFFFC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  <w:p w14:paraId="50BC50DF" w14:textId="77777777" w:rsidR="00433DF8" w:rsidRDefault="00433DF8">
            <w:pPr>
              <w:rPr>
                <w:sz w:val="10"/>
              </w:rPr>
            </w:pPr>
          </w:p>
          <w:p w14:paraId="63774B2F" w14:textId="77777777" w:rsidR="00433DF8" w:rsidRDefault="00433DF8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28C318C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Telefon arbete</w:t>
            </w:r>
          </w:p>
          <w:p w14:paraId="0755C225" w14:textId="77777777" w:rsidR="00433DF8" w:rsidRDefault="00433DF8">
            <w:pPr>
              <w:rPr>
                <w:sz w:val="10"/>
              </w:rPr>
            </w:pPr>
          </w:p>
          <w:p w14:paraId="0005C9B5" w14:textId="77777777" w:rsidR="00433DF8" w:rsidRDefault="00433DF8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917C412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Telefon bostad</w:t>
            </w:r>
          </w:p>
          <w:p w14:paraId="1FC9E3E6" w14:textId="77777777" w:rsidR="00433DF8" w:rsidRDefault="00433DF8">
            <w:pPr>
              <w:rPr>
                <w:sz w:val="10"/>
              </w:rPr>
            </w:pPr>
          </w:p>
          <w:p w14:paraId="1F38AB79" w14:textId="77777777" w:rsidR="00433DF8" w:rsidRDefault="00433DF8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433DF8" w14:paraId="1ADAA734" w14:textId="77777777">
        <w:trPr>
          <w:cantSplit/>
          <w:trHeight w:val="135"/>
        </w:trPr>
        <w:tc>
          <w:tcPr>
            <w:tcW w:w="1689" w:type="dxa"/>
            <w:tcBorders>
              <w:bottom w:val="single" w:sz="4" w:space="0" w:color="auto"/>
              <w:right w:val="single" w:sz="4" w:space="0" w:color="auto"/>
            </w:tcBorders>
          </w:tcPr>
          <w:p w14:paraId="7B8BCB60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  <w:p w14:paraId="3D061F4E" w14:textId="77777777" w:rsidR="00433DF8" w:rsidRDefault="00433DF8">
            <w:pPr>
              <w:rPr>
                <w:sz w:val="10"/>
              </w:rPr>
            </w:pPr>
          </w:p>
          <w:p w14:paraId="2EEBCFE0" w14:textId="77777777" w:rsidR="00433DF8" w:rsidRDefault="00433DF8">
            <w: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9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92845E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Ort</w:t>
            </w:r>
          </w:p>
          <w:p w14:paraId="3AECC245" w14:textId="77777777" w:rsidR="00433DF8" w:rsidRDefault="00433DF8">
            <w:pPr>
              <w:rPr>
                <w:sz w:val="10"/>
              </w:rPr>
            </w:pPr>
          </w:p>
          <w:p w14:paraId="27E5ACC8" w14:textId="77777777" w:rsidR="00433DF8" w:rsidRDefault="00433DF8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2234B9" w14:textId="77777777" w:rsidR="00433DF8" w:rsidRDefault="00433DF8"/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D5C4D" w14:textId="77777777" w:rsidR="00433DF8" w:rsidRDefault="00433DF8"/>
        </w:tc>
      </w:tr>
    </w:tbl>
    <w:p w14:paraId="514D3654" w14:textId="77777777" w:rsidR="00433DF8" w:rsidRDefault="00433DF8">
      <w:pPr>
        <w:rPr>
          <w:sz w:val="20"/>
        </w:rPr>
      </w:pPr>
    </w:p>
    <w:p w14:paraId="1A2A1673" w14:textId="77777777" w:rsidR="00433DF8" w:rsidRDefault="00433DF8">
      <w:pPr>
        <w:pStyle w:val="Rubrik2"/>
      </w:pPr>
      <w:r>
        <w:t>Avvikande fakturaadress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2303"/>
        <w:gridCol w:w="2302"/>
      </w:tblGrid>
      <w:tr w:rsidR="00433DF8" w14:paraId="64EE6390" w14:textId="77777777">
        <w:tc>
          <w:tcPr>
            <w:tcW w:w="4605" w:type="dxa"/>
          </w:tcPr>
          <w:p w14:paraId="5BABFCC3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C/o namn</w:t>
            </w:r>
          </w:p>
          <w:p w14:paraId="700CAD83" w14:textId="77777777" w:rsidR="00433DF8" w:rsidRDefault="00433DF8">
            <w:pPr>
              <w:rPr>
                <w:sz w:val="10"/>
              </w:rPr>
            </w:pPr>
          </w:p>
          <w:p w14:paraId="31697147" w14:textId="77777777" w:rsidR="00433DF8" w:rsidRDefault="00433DF8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05" w:type="dxa"/>
            <w:gridSpan w:val="2"/>
          </w:tcPr>
          <w:p w14:paraId="352B7FD8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  <w:p w14:paraId="60D44D25" w14:textId="77777777" w:rsidR="00433DF8" w:rsidRDefault="00433DF8">
            <w:pPr>
              <w:rPr>
                <w:sz w:val="10"/>
              </w:rPr>
            </w:pPr>
          </w:p>
          <w:p w14:paraId="4BA06FD0" w14:textId="77777777" w:rsidR="00433DF8" w:rsidRDefault="00433DF8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433DF8" w14:paraId="6F5A1FFF" w14:textId="77777777">
        <w:tc>
          <w:tcPr>
            <w:tcW w:w="4605" w:type="dxa"/>
          </w:tcPr>
          <w:p w14:paraId="286E85D2" w14:textId="77777777" w:rsidR="00433DF8" w:rsidRDefault="00433DF8">
            <w:pPr>
              <w:rPr>
                <w:sz w:val="16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Förvaltare        Hyresgäst          Nyttjanderättshavare</w:t>
            </w:r>
          </w:p>
          <w:p w14:paraId="3310A274" w14:textId="77777777" w:rsidR="00433DF8" w:rsidRDefault="00433DF8">
            <w:pPr>
              <w:rPr>
                <w:sz w:val="10"/>
              </w:rPr>
            </w:pPr>
          </w:p>
          <w:p w14:paraId="20351BD4" w14:textId="77777777" w:rsidR="00433DF8" w:rsidRDefault="00433DF8">
            <w:r>
              <w:t xml:space="preserve">   </w:t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ryss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  <w:r>
              <w:t xml:space="preserve">                 </w:t>
            </w: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ryss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  <w:r>
              <w:t xml:space="preserve">                    </w:t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ryss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2303" w:type="dxa"/>
          </w:tcPr>
          <w:p w14:paraId="307945C5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  <w:p w14:paraId="3776616C" w14:textId="77777777" w:rsidR="00433DF8" w:rsidRDefault="00433DF8">
            <w:pPr>
              <w:rPr>
                <w:sz w:val="10"/>
              </w:rPr>
            </w:pPr>
          </w:p>
          <w:p w14:paraId="53843151" w14:textId="77777777" w:rsidR="00433DF8" w:rsidRDefault="00433DF8">
            <w: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2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302" w:type="dxa"/>
          </w:tcPr>
          <w:p w14:paraId="1164DC67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Ort</w:t>
            </w:r>
          </w:p>
          <w:p w14:paraId="65680513" w14:textId="77777777" w:rsidR="00433DF8" w:rsidRDefault="00433DF8">
            <w:pPr>
              <w:rPr>
                <w:sz w:val="10"/>
              </w:rPr>
            </w:pPr>
          </w:p>
          <w:p w14:paraId="6297A9CE" w14:textId="77777777" w:rsidR="00433DF8" w:rsidRDefault="00433DF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14:paraId="6F8A6382" w14:textId="77777777" w:rsidR="00433DF8" w:rsidRPr="009068E3" w:rsidRDefault="00433DF8" w:rsidP="009068E3">
      <w:pPr>
        <w:rPr>
          <w:sz w:val="20"/>
        </w:rPr>
      </w:pPr>
    </w:p>
    <w:p w14:paraId="4ABA8223" w14:textId="77777777" w:rsidR="009068E3" w:rsidRPr="009068E3" w:rsidRDefault="009068E3" w:rsidP="009068E3">
      <w:pPr>
        <w:rPr>
          <w:sz w:val="20"/>
        </w:rPr>
      </w:pPr>
    </w:p>
    <w:p w14:paraId="701F4E5B" w14:textId="77777777" w:rsidR="00433DF8" w:rsidRDefault="00433DF8">
      <w:pPr>
        <w:pStyle w:val="Rubrik2"/>
      </w:pPr>
      <w:r>
        <w:t>Slutfaktura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0"/>
      </w:tblGrid>
      <w:tr w:rsidR="00433DF8" w14:paraId="44882279" w14:textId="77777777">
        <w:tc>
          <w:tcPr>
            <w:tcW w:w="2410" w:type="dxa"/>
          </w:tcPr>
          <w:p w14:paraId="7C0DEA7F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Skall avse tiden t.o.m.</w:t>
            </w:r>
          </w:p>
          <w:p w14:paraId="3CEA0AA4" w14:textId="77777777" w:rsidR="00433DF8" w:rsidRDefault="00433DF8">
            <w:pPr>
              <w:rPr>
                <w:sz w:val="10"/>
              </w:rPr>
            </w:pPr>
          </w:p>
          <w:p w14:paraId="79A6FCD5" w14:textId="77777777" w:rsidR="00433DF8" w:rsidRDefault="00433DF8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6800" w:type="dxa"/>
          </w:tcPr>
          <w:p w14:paraId="163E6D9E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Skall sändas till denna adress</w:t>
            </w:r>
          </w:p>
          <w:p w14:paraId="74001226" w14:textId="77777777" w:rsidR="00433DF8" w:rsidRDefault="00433DF8">
            <w:pPr>
              <w:rPr>
                <w:sz w:val="16"/>
              </w:rPr>
            </w:pPr>
          </w:p>
          <w:p w14:paraId="41C52E25" w14:textId="77777777" w:rsidR="00433DF8" w:rsidRDefault="00433DF8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359F5E6A" w14:textId="77777777" w:rsidR="00433DF8" w:rsidRDefault="00433DF8">
      <w:pPr>
        <w:rPr>
          <w:sz w:val="20"/>
        </w:rPr>
      </w:pPr>
    </w:p>
    <w:p w14:paraId="3DF5D5E9" w14:textId="77777777" w:rsidR="00433DF8" w:rsidRDefault="00433DF8">
      <w:pPr>
        <w:pStyle w:val="Rubrik2"/>
      </w:pPr>
      <w:r>
        <w:t>Datum/Mätarställningar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160"/>
        <w:gridCol w:w="2160"/>
      </w:tblGrid>
      <w:tr w:rsidR="00433DF8" w14:paraId="44E3E552" w14:textId="77777777">
        <w:tc>
          <w:tcPr>
            <w:tcW w:w="2050" w:type="dxa"/>
          </w:tcPr>
          <w:p w14:paraId="1B1C1779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Datum avläsning</w:t>
            </w:r>
          </w:p>
          <w:p w14:paraId="1FBD4FE8" w14:textId="77777777" w:rsidR="00433DF8" w:rsidRDefault="00433DF8">
            <w:pPr>
              <w:rPr>
                <w:sz w:val="10"/>
              </w:rPr>
            </w:pPr>
          </w:p>
          <w:p w14:paraId="3CAF2DAE" w14:textId="77777777" w:rsidR="00433DF8" w:rsidRDefault="00433DF8">
            <w:r>
              <w:fldChar w:fldCharType="begin">
                <w:ffData>
                  <w:name w:val="Text31"/>
                  <w:enabled/>
                  <w:calcOnExit w:val="0"/>
                  <w:statusText w:type="text" w:val="åååå-mm-dd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bookmarkStart w:id="3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160" w:type="dxa"/>
          </w:tcPr>
          <w:p w14:paraId="2778411B" w14:textId="77777777" w:rsidR="00433DF8" w:rsidRDefault="00433DF8">
            <w:pPr>
              <w:rPr>
                <w:sz w:val="16"/>
              </w:rPr>
            </w:pPr>
            <w:r>
              <w:rPr>
                <w:sz w:val="16"/>
              </w:rPr>
              <w:t>Mätarställning MWh</w:t>
            </w:r>
          </w:p>
          <w:p w14:paraId="4B667AEE" w14:textId="77777777" w:rsidR="00433DF8" w:rsidRDefault="00433DF8">
            <w:pPr>
              <w:rPr>
                <w:sz w:val="10"/>
              </w:rPr>
            </w:pPr>
          </w:p>
          <w:p w14:paraId="3586D94C" w14:textId="77777777" w:rsidR="00433DF8" w:rsidRDefault="00433DF8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160" w:type="dxa"/>
          </w:tcPr>
          <w:p w14:paraId="114B147A" w14:textId="77777777" w:rsidR="00433DF8" w:rsidRDefault="00433DF8">
            <w:pPr>
              <w:rPr>
                <w:sz w:val="16"/>
                <w:vertAlign w:val="superscript"/>
              </w:rPr>
            </w:pPr>
            <w:r>
              <w:rPr>
                <w:sz w:val="16"/>
              </w:rPr>
              <w:t>Mätarställning m</w:t>
            </w:r>
            <w:r>
              <w:rPr>
                <w:sz w:val="16"/>
                <w:vertAlign w:val="superscript"/>
              </w:rPr>
              <w:t>3</w:t>
            </w:r>
          </w:p>
          <w:p w14:paraId="085D33F6" w14:textId="77777777" w:rsidR="00433DF8" w:rsidRDefault="00433DF8">
            <w:pPr>
              <w:rPr>
                <w:sz w:val="10"/>
              </w:rPr>
            </w:pPr>
          </w:p>
          <w:p w14:paraId="7A9F1B36" w14:textId="77777777" w:rsidR="00433DF8" w:rsidRDefault="00433DF8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</w:tbl>
    <w:p w14:paraId="75E15A9F" w14:textId="77777777" w:rsidR="00433DF8" w:rsidRDefault="00433DF8"/>
    <w:p w14:paraId="615E6BD0" w14:textId="77777777" w:rsidR="00433DF8" w:rsidRDefault="00433DF8"/>
    <w:p w14:paraId="7E5AF3AF" w14:textId="77777777" w:rsidR="00433DF8" w:rsidRDefault="00433DF8">
      <w:pPr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2437AB6" w14:textId="77777777" w:rsidR="00433DF8" w:rsidRDefault="00433DF8">
      <w:pPr>
        <w:rPr>
          <w:sz w:val="20"/>
        </w:rPr>
      </w:pPr>
      <w:r>
        <w:rPr>
          <w:sz w:val="20"/>
        </w:rPr>
        <w:t>Ort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Datum</w:t>
      </w:r>
    </w:p>
    <w:p w14:paraId="71C74E96" w14:textId="77777777" w:rsidR="00433DF8" w:rsidRDefault="00433DF8">
      <w:pPr>
        <w:rPr>
          <w:sz w:val="20"/>
        </w:rPr>
      </w:pPr>
    </w:p>
    <w:p w14:paraId="061ED2B9" w14:textId="77777777" w:rsidR="00433DF8" w:rsidRDefault="009E0F6D">
      <w:pPr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31162E">
        <w:rPr>
          <w:sz w:val="20"/>
          <w:u w:val="single"/>
        </w:rPr>
        <w:tab/>
      </w:r>
      <w:r w:rsidR="0031162E">
        <w:rPr>
          <w:sz w:val="20"/>
          <w:u w:val="single"/>
        </w:rPr>
        <w:tab/>
      </w:r>
      <w:r w:rsidR="00433DF8">
        <w:rPr>
          <w:sz w:val="20"/>
          <w:u w:val="single"/>
        </w:rPr>
        <w:tab/>
      </w:r>
    </w:p>
    <w:p w14:paraId="6786C1EC" w14:textId="77777777" w:rsidR="005F547E" w:rsidRDefault="00433DF8">
      <w:r>
        <w:rPr>
          <w:sz w:val="20"/>
        </w:rPr>
        <w:t>Namnteckning</w:t>
      </w:r>
    </w:p>
    <w:sectPr w:rsidR="005F547E" w:rsidSect="00ED4CDB">
      <w:type w:val="continuous"/>
      <w:pgSz w:w="11906" w:h="16838"/>
      <w:pgMar w:top="1134" w:right="1418" w:bottom="567" w:left="1418" w:header="3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A681" w14:textId="77777777" w:rsidR="009A6A18" w:rsidRDefault="009A6A18">
      <w:r>
        <w:separator/>
      </w:r>
    </w:p>
  </w:endnote>
  <w:endnote w:type="continuationSeparator" w:id="0">
    <w:p w14:paraId="2E2CF629" w14:textId="77777777" w:rsidR="009A6A18" w:rsidRDefault="009A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rus Bl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AEA3" w14:textId="77777777" w:rsidR="00ED4CDB" w:rsidRDefault="00415CB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23EAF1" wp14:editId="52F8F69E">
              <wp:simplePos x="0" y="0"/>
              <wp:positionH relativeFrom="page">
                <wp:posOffset>303530</wp:posOffset>
              </wp:positionH>
              <wp:positionV relativeFrom="page">
                <wp:posOffset>9103360</wp:posOffset>
              </wp:positionV>
              <wp:extent cx="323850" cy="1171575"/>
              <wp:effectExtent l="0" t="0" r="1270" b="25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9E7C9" w14:textId="77777777" w:rsidR="00ED4CDB" w:rsidRDefault="00ED4CDB" w:rsidP="00ED4CDB">
                          <w:pPr>
                            <w:pStyle w:val="Sidfo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QB 72-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59  utg.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9068E3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.9pt;margin-top:716.8pt;width:25.5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WNfgIAAA8FAAAOAAAAZHJzL2Uyb0RvYy54bWysVFmP2yAQfq/U/4B4T3ysc9haZ7VHU1Xa&#10;HtJufwABHKNioEBir6r+9w44yWZ7SFVVP2CGGb65vuHyaugk2nPrhFY1zqYpRlxRzYTa1vjz43qy&#10;xMh5ohiRWvEaP3GHr1avX132puK5brVk3CIAUa7qTY1b702VJI62vCNuqg1XoGy07YgH0W4TZkkP&#10;6J1M8jSdJ722zFhNuXNwejcq8SriNw2n/mPTOO6RrDHE5uNq47oJa7K6JNXWEtMKegiD/EMUHREK&#10;nJ6g7ognaGfFL1CdoFY73fgp1V2im0ZQHnOAbLL0p2weWmJ4zAWK48ypTO7/wdIP+08WCVbjHCNF&#10;OmjRIx88utEDKkJ1euMqMHowYOYHOIYux0ydudf0i0NK37ZEbfm1tbpvOWEQXRZuJmdXRxwXQDb9&#10;e83ADdl5HYGGxnahdFAMBOjQpadTZ0IoFA4v8ovlDDQUVFm2yGaLWXRBquNtY51/y3WHwqbGFjof&#10;0cn+3vkQDamOJsGZ01KwtZAyCna7uZUW7QmwZB2/A/oLM6mCsdLh2og4nkCQ4CPoQrix69/KLC/S&#10;m7ycrOfLxaRYF7NJuUiXkzQrb8p5WpTF3fp7CDArqlYwxtW9UPzIwKz4uw4fZmHkTuQg6kPtYlJ/&#10;zDCN3+8y7ISHaZSiq/HyZESq0NU3ikHOpPJEyHGfvIw9lhgKcPzHkkQOhLaPBPDDZgCUQIyNZk/A&#10;BquhWdBYeEJgE9Z8AWIPE1lj93VHLMdIvlNAqjIrClD5KBSzRQ6CPddszjVE0VbDoHuMxu2tH8d+&#10;Z6zYtuBspLHS10DERkSOPAd2oC9MXczn8EKEsT6Xo9XzO7b6AQAA//8DAFBLAwQUAAYACAAAACEA&#10;vqFeV9sAAAALAQAADwAAAGRycy9kb3ducmV2LnhtbEyPwW6DMAyG75P2DpEn7bYGVkQpI1RTJc7d&#10;2j5ASjxAIw5KQkvfft5pO/rzr9+fq91iR3FFHwZHCtJVAgKpdWagTsH51LwUIELUZPToCBXcMcCu&#10;fnyodGncjT7xeoyd4BIKpVbQxziVUoa2R6vDyk1IvPty3urIo++k8frG5XaUr0mSS6sH4gu9nnDf&#10;Y/t9nK0CRHs/zY3LPvZz4+kwyxT9Qannp+X9DUTEJf6F4Vef1aFmp4ubyQQxKsg2bB6ZZ+t1DoIT&#10;24LJhUmeFinIupL/f6h/AAAA//8DAFBLAQItABQABgAIAAAAIQC2gziS/gAAAOEBAAATAAAAAAAA&#10;AAAAAAAAAAAAAABbQ29udGVudF9UeXBlc10ueG1sUEsBAi0AFAAGAAgAAAAhADj9If/WAAAAlAEA&#10;AAsAAAAAAAAAAAAAAAAALwEAAF9yZWxzLy5yZWxzUEsBAi0AFAAGAAgAAAAhAByfJY1+AgAADwUA&#10;AA4AAAAAAAAAAAAAAAAALgIAAGRycy9lMm9Eb2MueG1sUEsBAi0AFAAGAAgAAAAhAL6hXlfbAAAA&#10;CwEAAA8AAAAAAAAAAAAAAAAA2AQAAGRycy9kb3ducmV2LnhtbFBLBQYAAAAABAAEAPMAAADgBQAA&#10;AAA=&#10;" stroked="f" strokeweight="0">
              <v:textbox style="layout-flow:vertical;mso-layout-flow-alt:bottom-to-top">
                <w:txbxContent>
                  <w:p w:rsidR="00ED4CDB" w:rsidRDefault="00ED4CDB" w:rsidP="00ED4CDB">
                    <w:pPr>
                      <w:pStyle w:val="Sidfo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QB 72-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59  utg.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9068E3"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3AE0" w14:textId="77777777" w:rsidR="009A6A18" w:rsidRDefault="009A6A18">
      <w:r>
        <w:separator/>
      </w:r>
    </w:p>
  </w:footnote>
  <w:footnote w:type="continuationSeparator" w:id="0">
    <w:p w14:paraId="506E0DEB" w14:textId="77777777" w:rsidR="009A6A18" w:rsidRDefault="009A6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7C89" w14:textId="77777777" w:rsidR="00ED4CDB" w:rsidRDefault="00415CB5" w:rsidP="00ED4CDB">
    <w:pPr>
      <w:pStyle w:val="Sidhuvud"/>
      <w:tabs>
        <w:tab w:val="left" w:pos="3960"/>
      </w:tabs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968BBB5" wp14:editId="71F5EE96">
              <wp:simplePos x="0" y="0"/>
              <wp:positionH relativeFrom="column">
                <wp:posOffset>-77470</wp:posOffset>
              </wp:positionH>
              <wp:positionV relativeFrom="paragraph">
                <wp:posOffset>6985</wp:posOffset>
              </wp:positionV>
              <wp:extent cx="5852160" cy="0"/>
              <wp:effectExtent l="8255" t="6985" r="6985" b="1206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FB7E45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.55pt" to="454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0n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p/PpJJuBafR+lpDiHmis8x+57lCYlFiC5khMTlvnQTpA75Bwj9IbIWU0&#10;WyrUl3gxnUxjgNNSsHAYYM4e9pW06ERCu8Qv1AHIHmBWHxWLZC0nbH2beyLkdQ54qQIfpAJybrNr&#10;P3xbpIv1fD3PR/lkth7laV2PPmyqfDTbZO+n9bu6qurse5CW5UUrGOMqqLv3Zpb/nfe3V3LtqqE7&#10;hzIkj+wxRRB7/0fR0ctg37UR9ppddjZUI9gK7RjBt6cT+v3XdUT9fOCrHwAAAP//AwBQSwMEFAAG&#10;AAgAAAAhADrQJzXaAAAABwEAAA8AAABkcnMvZG93bnJldi54bWxMjsFOwzAQRO9I/IO1SFyq1klA&#10;qA1xKgTkxoVCxXUbL0lEvE5jtw18PQsXOI7eaOYV68n16khj6DwbSBcJKOLa244bA68v1XwJKkRk&#10;i71nMvBJAdbl+VmBufUnfqbjJjZKRjjkaKCNcci1DnVLDsPCD8TC3v3oMEocG21HPMm463WWJDfa&#10;Ycfy0OJA9y3VH5uDMxCqLe2rr1k9S96uGk/Z/uHpEY25vJjubkFFmuJfGX70RR1Kcdr5A9ugegPz&#10;NMukKiAFJXyVrK5B7X6zLgv937/8BgAA//8DAFBLAQItABQABgAIAAAAIQC2gziS/gAAAOEBAAAT&#10;AAAAAAAAAAAAAAAAAAAAAABbQ29udGVudF9UeXBlc10ueG1sUEsBAi0AFAAGAAgAAAAhADj9If/W&#10;AAAAlAEAAAsAAAAAAAAAAAAAAAAALwEAAF9yZWxzLy5yZWxzUEsBAi0AFAAGAAgAAAAhAOdfHScT&#10;AgAAKAQAAA4AAAAAAAAAAAAAAAAALgIAAGRycy9lMm9Eb2MueG1sUEsBAi0AFAAGAAgAAAAhADrQ&#10;JzXaAAAABwEAAA8AAAAAAAAAAAAAAAAAbQQAAGRycy9kb3ducmV2LnhtbFBLBQYAAAAABAAEAPMA&#10;AAB0BQAAAAA=&#10;" o:allowincell="f"/>
          </w:pict>
        </mc:Fallback>
      </mc:AlternateContent>
    </w:r>
  </w:p>
  <w:p w14:paraId="33986D3C" w14:textId="77777777" w:rsidR="00937846" w:rsidRDefault="00AF2E44" w:rsidP="00937846">
    <w:pPr>
      <w:pStyle w:val="Sidhuvud"/>
      <w:tabs>
        <w:tab w:val="left" w:pos="3960"/>
      </w:tabs>
      <w:ind w:left="-84"/>
      <w:rPr>
        <w:rFonts w:ascii="Arrus Blk BT" w:hAnsi="Arrus Blk BT"/>
        <w:sz w:val="28"/>
      </w:rPr>
    </w:pPr>
    <w:r>
      <w:rPr>
        <w:noProof/>
        <w:sz w:val="16"/>
      </w:rPr>
      <w:drawing>
        <wp:inline distT="0" distB="0" distL="0" distR="0" wp14:anchorId="02CED68C" wp14:editId="14AD7748">
          <wp:extent cx="669613" cy="306260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13" cy="30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7846">
      <w:rPr>
        <w:sz w:val="16"/>
      </w:rPr>
      <w:tab/>
    </w:r>
    <w:r w:rsidR="00937846">
      <w:rPr>
        <w:rFonts w:ascii="Arrus Blk BT" w:hAnsi="Arrus Blk BT"/>
        <w:sz w:val="28"/>
      </w:rPr>
      <w:t>Anmälan om ägarbyte</w:t>
    </w:r>
  </w:p>
  <w:p w14:paraId="79A36BFD" w14:textId="77777777" w:rsidR="00ED4CDB" w:rsidRPr="00937846" w:rsidRDefault="00415CB5" w:rsidP="00937846">
    <w:pPr>
      <w:pStyle w:val="Sidhuvud"/>
      <w:tabs>
        <w:tab w:val="left" w:pos="3960"/>
      </w:tabs>
      <w:ind w:left="-84"/>
      <w:rPr>
        <w:sz w:val="16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AD8568A" wp14:editId="287C9319">
              <wp:simplePos x="0" y="0"/>
              <wp:positionH relativeFrom="column">
                <wp:posOffset>-77470</wp:posOffset>
              </wp:positionH>
              <wp:positionV relativeFrom="paragraph">
                <wp:posOffset>128270</wp:posOffset>
              </wp:positionV>
              <wp:extent cx="5852160" cy="0"/>
              <wp:effectExtent l="17780" t="23495" r="26035" b="2413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349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0F566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0.1pt" to="454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OlHgIAADoEAAAOAAAAZHJzL2Uyb0RvYy54bWysU02P2jAQvVfqf7Byh3xsoBARVlUCvdAu&#10;0tIfYGyHWOvYlm0IqOp/79gQxLaXqmoOzjieeXlv5nnxfO4EOjFjuZJllI6TCDFJFOXyUEbfd+vR&#10;LELWYUmxUJKV0YXZ6Hn58cOi1wXLVKsEZQYBiLRFr8uodU4XcWxJyzpsx0ozCYeNMh12sDWHmBrc&#10;A3on4ixJpnGvDNVGEWYtfK2vh9Ey4DcNI+6laSxzSJQRcHNhNWHd+zVeLnBxMFi3nNxo4H9g0WEu&#10;4ad3qBo7jI6G/wHVcWKUVY0bE9XFqmk4YUEDqEmT39S8tlizoAWaY/W9Tfb/wZJvp61BnJbRU4Qk&#10;7mBEGy4Zynxnem0LSKjk1nht5Cxf9UaRN4ukqlosDyww3F00lKW+In5X4jdWA/6+/6oo5OCjU6FN&#10;58Z0HhIagM5hGpf7NNjZIQIfJ7NJlk5haGQ4i3ExFGpj3RemOuSDMhLAOQDj08Y6TwQXQ4r/j1Rr&#10;LkQYtpCoB7X5PJsAdKdBumu53IEB3gKEVYJTn+4LrTnsK2HQCXsDhSfohJPHNKOOkgb4lmG6usUO&#10;c3GNgY6QHg/EAcFbdHXIj3kyX81Ws3yUZ9PVKE/qevR5XeWj6Tr9NKmf6qqq05+eWpoXLaeUSc9u&#10;cGua/50bbvfm6rO7X++Nid+jhw4C2eEdSIfp+oFerbFX9LI1w9TBoCH5dpn8DXjcQ/x45Ze/AAAA&#10;//8DAFBLAwQUAAYACAAAACEAjh4yV9sAAAAJAQAADwAAAGRycy9kb3ducmV2LnhtbEyPQU/DMAyF&#10;70j8h8hI3LakFUK0NJ0QMO28wYFj1nhNReKUJtsKvx4jDnCybD+/97lZzcGLE05piKShWCoQSF20&#10;A/UaXl/WizsQKRuyxkdCDZ+YYNVeXjSmtvFMWzztci/YhFJtNLicx1rK1DkMJi3jiMS7Q5yCydxO&#10;vbSTObN58LJU6lYGMxAnODPio8PufXcMjLE+bM1HLvzbcyUdPtFmtF8bra+v5od7EBnn/CeGH3y+&#10;gZaZ9vFINgmvYVGUJUs1lIorCypV3YDY/w5k28j/H7TfAAAA//8DAFBLAQItABQABgAIAAAAIQC2&#10;gziS/gAAAOEBAAATAAAAAAAAAAAAAAAAAAAAAABbQ29udGVudF9UeXBlc10ueG1sUEsBAi0AFAAG&#10;AAgAAAAhADj9If/WAAAAlAEAAAsAAAAAAAAAAAAAAAAALwEAAF9yZWxzLy5yZWxzUEsBAi0AFAAG&#10;AAgAAAAhAPhsE6UeAgAAOgQAAA4AAAAAAAAAAAAAAAAALgIAAGRycy9lMm9Eb2MueG1sUEsBAi0A&#10;FAAGAAgAAAAhAI4eMlfbAAAACQEAAA8AAAAAAAAAAAAAAAAAeAQAAGRycy9kb3ducmV2LnhtbFBL&#10;BQYAAAAABAAEAPMAAACABQAAAAA=&#10;" o:allowincell="f" strokeweight="2.7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F8"/>
    <w:rsid w:val="000603C0"/>
    <w:rsid w:val="000803EC"/>
    <w:rsid w:val="00083B1C"/>
    <w:rsid w:val="001C3B12"/>
    <w:rsid w:val="001C7CB7"/>
    <w:rsid w:val="001D77BE"/>
    <w:rsid w:val="002D3A6A"/>
    <w:rsid w:val="0031162E"/>
    <w:rsid w:val="0034740A"/>
    <w:rsid w:val="00353387"/>
    <w:rsid w:val="00355795"/>
    <w:rsid w:val="0038216A"/>
    <w:rsid w:val="003E7033"/>
    <w:rsid w:val="00415CB5"/>
    <w:rsid w:val="00433DF8"/>
    <w:rsid w:val="005F547E"/>
    <w:rsid w:val="00675327"/>
    <w:rsid w:val="006E1E8F"/>
    <w:rsid w:val="009068E3"/>
    <w:rsid w:val="00937846"/>
    <w:rsid w:val="009A2F36"/>
    <w:rsid w:val="009A6A18"/>
    <w:rsid w:val="009E0F6D"/>
    <w:rsid w:val="009F65A7"/>
    <w:rsid w:val="00AA25DC"/>
    <w:rsid w:val="00AF2E44"/>
    <w:rsid w:val="00B3367B"/>
    <w:rsid w:val="00BE04E3"/>
    <w:rsid w:val="00BE4230"/>
    <w:rsid w:val="00C262D4"/>
    <w:rsid w:val="00C73441"/>
    <w:rsid w:val="00E93D5F"/>
    <w:rsid w:val="00EC1625"/>
    <w:rsid w:val="00ED4CDB"/>
    <w:rsid w:val="00F03656"/>
    <w:rsid w:val="00F45973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4309B0B"/>
  <w15:docId w15:val="{856E488E-80DC-4073-A514-7C7E4709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caps/>
      <w:sz w:val="2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Rubrik3">
    <w:name w:val="heading 3"/>
    <w:basedOn w:val="Normal"/>
    <w:next w:val="Normal"/>
    <w:qFormat/>
    <w:pPr>
      <w:keepNext/>
      <w:framePr w:hSpace="141" w:wrap="notBeside" w:vAnchor="text" w:hAnchor="page" w:x="5488" w:y="-27"/>
      <w:outlineLvl w:val="2"/>
    </w:pPr>
    <w:rPr>
      <w:b/>
      <w:bCs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AA25DC"/>
    <w:rPr>
      <w:rFonts w:ascii="Tahoma" w:hAnsi="Tahoma" w:cs="Tahoma"/>
      <w:sz w:val="16"/>
      <w:szCs w:val="16"/>
    </w:rPr>
  </w:style>
  <w:style w:type="character" w:styleId="Hyperlnk">
    <w:name w:val="Hyperlink"/>
    <w:rsid w:val="00C26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Södertörns Fjärrvärme AB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Gradin</dc:creator>
  <cp:lastModifiedBy>Sandra Hjelm</cp:lastModifiedBy>
  <cp:revision>2</cp:revision>
  <cp:lastPrinted>2007-09-25T08:30:00Z</cp:lastPrinted>
  <dcterms:created xsi:type="dcterms:W3CDTF">2026-01-28T14:12:00Z</dcterms:created>
  <dcterms:modified xsi:type="dcterms:W3CDTF">2026-01-28T14:12:00Z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sdatum">
    <vt:lpwstr>2012-10-23</vt:lpwstr>
  </property>
  <property fmtid="{D5CDD505-2E9C-101B-9397-08002B2CF9AE}" pid="3" name="DokumentId">
    <vt:lpwstr>Qd07ase0175</vt:lpwstr>
  </property>
  <property fmtid="{D5CDD505-2E9C-101B-9397-08002B2CF9AE}" pid="4" name="Handläggare">
    <vt:lpwstr>Annika Schott Ericsson</vt:lpwstr>
  </property>
  <property fmtid="{D5CDD505-2E9C-101B-9397-08002B2CF9AE}" pid="5" name="Beskrivning">
    <vt:lpwstr>QB 72-59 Anmälan ägarbyte</vt:lpwstr>
  </property>
  <property fmtid="{D5CDD505-2E9C-101B-9397-08002B2CF9AE}" pid="6" name="Mottagare">
    <vt:lpwstr/>
  </property>
  <property fmtid="{D5CDD505-2E9C-101B-9397-08002B2CF9AE}" pid="7" name="Abonnentnummer">
    <vt:lpwstr/>
  </property>
  <property fmtid="{D5CDD505-2E9C-101B-9397-08002B2CF9AE}" pid="8" name="Objektnummer">
    <vt:lpwstr/>
  </property>
  <property fmtid="{D5CDD505-2E9C-101B-9397-08002B2CF9AE}" pid="9" name="Kommun">
    <vt:lpwstr/>
  </property>
  <property fmtid="{D5CDD505-2E9C-101B-9397-08002B2CF9AE}" pid="10" name="Objektnamn">
    <vt:lpwstr/>
  </property>
  <property fmtid="{D5CDD505-2E9C-101B-9397-08002B2CF9AE}" pid="11" name="AvropNr">
    <vt:lpwstr/>
  </property>
  <property fmtid="{D5CDD505-2E9C-101B-9397-08002B2CF9AE}" pid="12" name="MFöretag">
    <vt:lpwstr/>
  </property>
  <property fmtid="{D5CDD505-2E9C-101B-9397-08002B2CF9AE}" pid="13" name="MNamn">
    <vt:lpwstr/>
  </property>
  <property fmtid="{D5CDD505-2E9C-101B-9397-08002B2CF9AE}" pid="14" name="MGatuadress">
    <vt:lpwstr/>
  </property>
  <property fmtid="{D5CDD505-2E9C-101B-9397-08002B2CF9AE}" pid="15" name="MPostadress">
    <vt:lpwstr/>
  </property>
</Properties>
</file>